
<file path=[Content_Types].xml><?xml version="1.0" encoding="utf-8"?>
<Types xmlns="http://schemas.openxmlformats.org/package/2006/content-types">
  <Default Extension="htm" ContentType="text/html"/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8ba014a1547b6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CSBA Sample District Policy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CSBA Sample Manual Site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Regulation 5141.21: Administering Medication And Monitoring Health Conditions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12/01/2013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12/01/2019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12/01/2016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1635747964"/>
    <w:p>
      <w:pPr>
        <w:pBdr>
          <w:bottom w:val="single" w:color="auto" w:sz="5" w:space="1"/>
        </w:pBdr>
      </w:pPr>
    </w:p>
    <w:altChunk xmlns:r="http://schemas.openxmlformats.org/officeDocument/2006/relationships" r:id="id301046832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 CCR 600-611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Administering medication to students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2700-2837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Text.xhtml?division=2.&amp;chapter=6.&amp;lawCode=BPC&amp;article=1." r:id="id113645609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Nursing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3500-3546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expandedbranch.xhtml?lawCode=BPC&amp;division=2.&amp;title=&amp;part=&amp;chapter=7.7.&amp;article=1.&amp;goUp=Y" r:id="id134144414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Physician assistants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4119.2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Section.xhtml?sectionNum=4119.2.&amp;lawCode=BPC" r:id="id162382427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Acquisition of epinephrine auto-injectors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4119.8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Section.xhtml?sectionNum=4119.8.&amp;lawCode=BPC" r:id="id28168915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Acquisition of naloxone hydrochloride or another opioid antagonist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48980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Parent/Guardian notifications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49407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Liability for treatment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49408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Student emergency information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49414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Emergency epinephrine auto-injectors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49414.3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Emergency medical assistance; administration of medication for opioid overdose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49414.5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Providing school personnel with voluntary emergency training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49422-49427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Employment of medical personnel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49423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Administration of prescribed medication for student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49423.1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Inhaled asthma medication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49480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Continuing medication regimen; notice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H&amp;S Code 11362.7-11362.85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Medicinal cannabis</w:t>
            </w:r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Federal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USC 1232g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Family Educational Rights and Privacy Act (FERPA) of 1974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USC 1400-1482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Individuals with Disabilities Education Act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21 USC 812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Schedule of controlled substances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21 USC 844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Penalties for possession of controlled substance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29 USC 794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Rehabilitation Act of 1973; Section 504</w:t>
            </w:r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Management Resources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Glucagon Training Standards for School Personnel:  Providing Emergency Medical Assistance to Pupils with Diabetes, May 2006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Legal Advisory on Rights of Students with Diabetes in California's K-12 Public Schools, August 2007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Program Advisory on Medication Administration, 2005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Training Standards for the Administration of Epinephrine Auto-Injectors, rev. 2015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Court Decision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American Nurses Association v. Torlakson, (2013) 57 Cal.4th 570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National Diabetes Education Program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Helping the Student with Diabetes Succeed:  A Guide for School Personnel, June 2003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legalservices.csba.org/" r:id="id142515029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CSBA District and County Office of Education Legal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ndep.nih.gov" r:id="id44562390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National Diabetes Education Program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nhlbi.nih.gov/health/public/lung/index.htm#asthma" r:id="id50345327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U.S. Department of Health and Human Services, National Institutes of Health, Blood Institute, asthma information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diabetes.org" r:id="id188470223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American Diabetes Association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cde.ca.gov/ls/he/hn" r:id="id19228669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California Department of Education, Health Services and School Nursing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csba.org" r:id="id142856333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CSBA</w:t>
              </w:r>
            </w:hyperlink>
          </w:p>
        </w:tc>
      </w:tr>
    </w:tbl>
    <w:altChunk xmlns:r="http://schemas.openxmlformats.org/officeDocument/2006/relationships" r:id="id2099143040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Code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3513.4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9xnplAplus8n2zEgGqVJvbB6w==" r:id="id126589754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Drug And Alcohol Free Schools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4119.43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U1joq96T1VryuJDYrzGpyQ==" r:id="id93529330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4119.43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dYQc58QslshK650B8C8Zyo7A==" r:id="id139527071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4131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w3AXoA8vl7AC7HLfttplusmjA==" r:id="id22003120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Staff Development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wnZ8ypluswZTNYYDjTehipEcg==" r:id="id8712577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0hjpCNIEyGnIsr6RzmSAw==" r:id="id180920101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4231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TdDslshPM3FElcWplus1cDGhZCfQ==" r:id="id61031914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Staff Development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4319.43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Pvo1PRnLio3tlaJeBywqGg==" r:id="id10298103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4319.43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USmVbzQYX6oQkJ9gWBVZkg==" r:id="id38448275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5022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slshBMTMtpCwBBfKhslshKj7KBwA==" r:id="id99211510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And Family Privacy Rights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5022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plusFbslshDd5b2uysEZbcejUupA==" r:id="id209336752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And Family Privacy Rights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Z4eCZBRaqfzFM5sHCQJY9A==" r:id="id18175924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Absences And Excuses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1uE1SYeARCrEZOYqXHAUzQ==" r:id="id110264704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Absences And Excuses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5113.1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GnplusEeg4OwP82YslshCfUJFplus8w==" r:id="id212627282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Chronic Absence And Truancy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5113.1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BSRswan5tzMbq7LMRdlt9A==" r:id="id186383003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Chronic Absence And Truancy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5125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R2sOzhydv7S3yougeNFlag==" r:id="id164626366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5125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DILuIUSJFtLZbplusslshm4QQhPg==" r:id="id173287240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5131.62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SBUoHZscDugrIGetkgpqRQ==" r:id="id106347860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Tobacco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5131.62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rplusxeLgC2OgRkja5bk5QslshqA==" r:id="id44872359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Tobacco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lVXslshs1LpWcDbn2qqplusOy7A==" r:id="id77124437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Health Care And Emergencies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vmExio601ZZ4ZEz1vD81g==" r:id="id84271281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Health Care And Emergencies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dsN81evOIfdNLM5PT1incw==" r:id="id111200474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Infectious Diseases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6pxjfiENeArHTQ0Lt49UNg==" r:id="id132658864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Infectious Diseases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l1slshXNcJzBT1EIplust7AafZ0g==" r:id="id158539363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Asthma Management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JgRETQQDULEimMEB8p2rWw==" r:id="id1390368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Asthma Management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zqRTH9VPTrhKmahZUn8aslshg==" r:id="id120855716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Specialized Health Care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mpokTrHJQTpziVOkADB0PA==" r:id="id43922112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Food Allergies/Special Dietary Needs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qstmGOOTWWiQph0UkIofcg==" r:id="id60854277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Food Allergies/Special Dietary Needs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HLAhfmqm0chyHdbqSLcTzg==" r:id="id132702719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School Health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FSzgGHjlLjQNUZfaqB9DTQ==" r:id="id166597825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School Health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5145.6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slshcxx9vjrqAIutrhkXSnLkg==" r:id="id98860203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Parent/Guardian Notifications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5145.6-E(1)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ucjcyz0sIYLP5Vjm8tniBg==" r:id="id192988955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Parent/Guardian Notifications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5148.2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83z8UTtHyheSScyqZjrFTw==" r:id="id187519320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Before/After School Programs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5148.2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fr03uVqBa6ZXplus9v0UcHGQw==" r:id="id143676882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Before/After School Programs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6142.8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RDPnyegfQRtXwtSplusT0c3Uw==" r:id="id45084332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Comprehensive Health Education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6142.8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PplusZ7o92iVjZp2qnp48Cgdg==" r:id="id66215482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Comprehensive Health Education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6145.2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MJQZpvWMfiOe7slshSNWNvKCg==" r:id="id107660874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Athletic Competition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6145.2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wB3oyPCFWtXKgbLkObOplusCQ==" r:id="id214329214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Athletic Competition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6163.2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8QCQ7k3kvrQ2JFdAeEYB2g==" r:id="id191970087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Animals At School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6163.2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DSHDrDKQt9plusz22BoslshjgQyw==" r:id="id115624015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Animals At School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6164.6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kzw1xBMajLydvyUH73nR0A==" r:id="id58594340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Identification And Education Under Section 504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6164.6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AqvvLX58MhDZU5pluscdL0ohQ==" r:id="id30284194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Identification And Education Under Section 504</w:t>
              </w:r>
            </w:hyperlink>
          </w:p>
        </w:tc>
      </w:tr>
    </w:tbl>
  </w:body>
</w:document>
</file>

<file path=word/_rels/document.xml.rels><?xml version="1.0" encoding="UTF-8" standalone="yes"?>
<Relationships xmlns="http://schemas.openxmlformats.org/package/2006/relationships"><Relationship Id="id2099143040" Type="http://schemas.openxmlformats.org/officeDocument/2006/relationships/aFChunk" Target="/word/afchunk3.htm"/><Relationship Id="id610319140" Type="http://schemas.openxmlformats.org/officeDocument/2006/relationships/hyperlink" Target="https://simbli.eboardsolutions.com/Policy/ViewPolicy.aspx?S=36030855&amp;revid=TdDslshPM3FElcWplus1cDGhZCfQ==" TargetMode="External"/><Relationship Id="id2093367524" Type="http://schemas.openxmlformats.org/officeDocument/2006/relationships/hyperlink" Target="https://simbli.eboardsolutions.com/Policy/ViewPolicy.aspx?S=36030855&amp;revid=plusFbslshDd5b2uysEZbcejUupA==" TargetMode="External"/><Relationship Id="id1436768827" Type="http://schemas.openxmlformats.org/officeDocument/2006/relationships/hyperlink" Target="https://simbli.eboardsolutions.com/Policy/ViewPolicy.aspx?S=36030855&amp;revid=fr03uVqBa6ZXplus9v0UcHGQw==" TargetMode="External"/><Relationship Id="id1635747964" Type="http://schemas.openxmlformats.org/officeDocument/2006/relationships/aFChunk" Target="/word/afchunk.htm"/><Relationship Id="id220031208" Type="http://schemas.openxmlformats.org/officeDocument/2006/relationships/hyperlink" Target="https://simbli.eboardsolutions.com/Policy/ViewPolicy.aspx?S=36030855&amp;revid=w3AXoA8vl7AC7HLfttplusmjA==" TargetMode="External"/><Relationship Id="id181759246" Type="http://schemas.openxmlformats.org/officeDocument/2006/relationships/hyperlink" Target="https://simbli.eboardsolutions.com/Policy/ViewPolicy.aspx?S=36030855&amp;revid=Z4eCZBRaqfzFM5sHCQJY9A==" TargetMode="External"/><Relationship Id="id450843325" Type="http://schemas.openxmlformats.org/officeDocument/2006/relationships/hyperlink" Target="https://simbli.eboardsolutions.com/Policy/ViewPolicy.aspx?S=36030855&amp;revid=RDPnyegfQRtXwtSplusT0c3Uw==" TargetMode="External"/><Relationship Id="id1156240154" Type="http://schemas.openxmlformats.org/officeDocument/2006/relationships/hyperlink" Target="https://simbli.eboardsolutions.com/Policy/ViewPolicy.aspx?S=36030855&amp;revid=DSHDrDKQt9plusz22BoslshjgQyw==" TargetMode="External"/><Relationship Id="id302841945" Type="http://schemas.openxmlformats.org/officeDocument/2006/relationships/hyperlink" Target="https://simbli.eboardsolutions.com/Policy/ViewPolicy.aspx?S=36030855&amp;revid=AqvvLX58MhDZU5pluscdL0ohQ==" TargetMode="External"/><Relationship Id="id503453271" Type="http://schemas.openxmlformats.org/officeDocument/2006/relationships/hyperlink" Target="http://www.nhlbi.nih.gov/health/public/lung/index.htm#asthma" TargetMode="External"/><Relationship Id="id1428563339" Type="http://schemas.openxmlformats.org/officeDocument/2006/relationships/hyperlink" Target="http://www.csba.org" TargetMode="External"/><Relationship Id="id935293309" Type="http://schemas.openxmlformats.org/officeDocument/2006/relationships/hyperlink" Target="https://simbli.eboardsolutions.com/Policy/ViewPolicy.aspx?S=36030855&amp;revid=U1joq96T1VryuJDYrzGpyQ==" TargetMode="External"/><Relationship Id="id1326588647" Type="http://schemas.openxmlformats.org/officeDocument/2006/relationships/hyperlink" Target="https://simbli.eboardsolutions.com/Policy/ViewPolicy.aspx?S=36030855&amp;revid=6pxjfiENeArHTQ0Lt49UNg==" TargetMode="External"/><Relationship Id="rId2" Type="http://schemas.openxmlformats.org/officeDocument/2006/relationships/customXml" Target="../customXml/item2.xml"/><Relationship Id="id87125776" Type="http://schemas.openxmlformats.org/officeDocument/2006/relationships/hyperlink" Target="https://simbli.eboardsolutions.com/Policy/ViewPolicy.aspx?S=36030855&amp;revid=wnZ8ypluswZTNYYDjTehipEcg==" TargetMode="External"/><Relationship Id="id992115108" Type="http://schemas.openxmlformats.org/officeDocument/2006/relationships/hyperlink" Target="https://simbli.eboardsolutions.com/Policy/ViewPolicy.aspx?S=36030855&amp;revid=slshBMTMtpCwBBfKhslshKj7KBwA==" TargetMode="External"/><Relationship Id="id1863830035" Type="http://schemas.openxmlformats.org/officeDocument/2006/relationships/hyperlink" Target="https://simbli.eboardsolutions.com/Policy/ViewPolicy.aspx?S=36030855&amp;revid=BSRswan5tzMbq7LMRdlt9A==" TargetMode="External"/><Relationship Id="id608542770" Type="http://schemas.openxmlformats.org/officeDocument/2006/relationships/hyperlink" Target="https://simbli.eboardsolutions.com/Policy/ViewPolicy.aspx?S=36030855&amp;revid=qstmGOOTWWiQph0UkIofcg==" TargetMode="External"/><Relationship Id="id1919700873" Type="http://schemas.openxmlformats.org/officeDocument/2006/relationships/hyperlink" Target="https://simbli.eboardsolutions.com/Policy/ViewPolicy.aspx?S=36030855&amp;revid=8QCQ7k3kvrQ2JFdAeEYB2g==" TargetMode="External"/><Relationship Id="id1265897544" Type="http://schemas.openxmlformats.org/officeDocument/2006/relationships/hyperlink" Target="https://simbli.eboardsolutions.com/Policy/ViewPolicy.aspx?S=36030855&amp;revid=9xnplAplus8n2zEgGqVJvbB6w==" TargetMode="External"/><Relationship Id="id842712817" Type="http://schemas.openxmlformats.org/officeDocument/2006/relationships/hyperlink" Target="https://simbli.eboardsolutions.com/Policy/ViewPolicy.aspx?S=36030855&amp;revid=VvmExio601ZZ4ZEz1vD81g==" TargetMode="External"/><Relationship Id="id988602032" Type="http://schemas.openxmlformats.org/officeDocument/2006/relationships/hyperlink" Target="https://simbli.eboardsolutions.com/Policy/ViewPolicy.aspx?S=36030855&amp;revid=slshcxx9vjrqAIutrhkXSnLkg==" TargetMode="External"/><Relationship Id="id1875193207" Type="http://schemas.openxmlformats.org/officeDocument/2006/relationships/hyperlink" Target="https://simbli.eboardsolutions.com/Policy/ViewPolicy.aspx?S=36030855&amp;revid=83z8UTtHyheSScyqZjrFTw==" TargetMode="External"/><Relationship Id="id2126272820" Type="http://schemas.openxmlformats.org/officeDocument/2006/relationships/hyperlink" Target="https://simbli.eboardsolutions.com/Policy/ViewPolicy.aspx?S=36030855&amp;revid=GnplusEeg4OwP82YslshCfUJFplus8w==" TargetMode="External"/><Relationship Id="id1063478606" Type="http://schemas.openxmlformats.org/officeDocument/2006/relationships/hyperlink" Target="https://simbli.eboardsolutions.com/Policy/ViewPolicy.aspx?S=36030855&amp;revid=SBUoHZscDugrIGetkgpqRQ==" TargetMode="External"/><Relationship Id="R4a977f5c31d44473" Type="http://schemas.openxmlformats.org/officeDocument/2006/relationships/image" Target="/media/image.jpg"/><Relationship Id="id1341444144" Type="http://schemas.openxmlformats.org/officeDocument/2006/relationships/hyperlink" Target="http://leginfo.legislature.ca.gov/faces/codes_displayexpandedbranch.xhtml?lawCode=BPC&amp;division=2.&amp;title=&amp;part=&amp;chapter=7.7.&amp;article=1.&amp;goUp=Y" TargetMode="External"/><Relationship Id="id1623824272" Type="http://schemas.openxmlformats.org/officeDocument/2006/relationships/hyperlink" Target="http://leginfo.legislature.ca.gov/faces/codes_displaySection.xhtml?sectionNum=4119.2.&amp;lawCode=BPC" TargetMode="External"/><Relationship Id="id1425150290" Type="http://schemas.openxmlformats.org/officeDocument/2006/relationships/hyperlink" Target="https://legalservices.csba.org/" TargetMode="External"/><Relationship Id="id445623902" Type="http://schemas.openxmlformats.org/officeDocument/2006/relationships/hyperlink" Target="http://www.ndep.nih.gov" TargetMode="External"/><Relationship Id="id192286699" Type="http://schemas.openxmlformats.org/officeDocument/2006/relationships/hyperlink" Target="http://www.cde.ca.gov/ls/he/hn" TargetMode="External"/><Relationship Id="id384482753" Type="http://schemas.openxmlformats.org/officeDocument/2006/relationships/hyperlink" Target="https://simbli.eboardsolutions.com/Policy/ViewPolicy.aspx?S=36030855&amp;revid=USmVbzQYX6oQkJ9gWBVZkg==" TargetMode="External"/><Relationship Id="id1732872402" Type="http://schemas.openxmlformats.org/officeDocument/2006/relationships/hyperlink" Target="https://simbli.eboardsolutions.com/Policy/ViewPolicy.aspx?S=36030855&amp;revid=DILuIUSJFtLZbplusslshm4QQhPg==" TargetMode="External"/><Relationship Id="id1112004744" Type="http://schemas.openxmlformats.org/officeDocument/2006/relationships/hyperlink" Target="https://simbli.eboardsolutions.com/Policy/ViewPolicy.aspx?S=36030855&amp;revid=dsN81evOIfdNLM5PT1incw==" TargetMode="External"/><Relationship Id="id1929889559" Type="http://schemas.openxmlformats.org/officeDocument/2006/relationships/hyperlink" Target="https://simbli.eboardsolutions.com/Policy/ViewPolicy.aspx?S=36030855&amp;revid=ucjcyz0sIYLP5Vjm8tniBg==" TargetMode="External"/><Relationship Id="id585943403" Type="http://schemas.openxmlformats.org/officeDocument/2006/relationships/hyperlink" Target="https://simbli.eboardsolutions.com/Policy/ViewPolicy.aspx?S=36030855&amp;revid=kzw1xBMajLydvyUH73nR0A==" TargetMode="External"/><Relationship Id="id1136456096" Type="http://schemas.openxmlformats.org/officeDocument/2006/relationships/hyperlink" Target="http://leginfo.legislature.ca.gov/faces/codes_displayText.xhtml?division=2.&amp;chapter=6.&amp;lawCode=BPC&amp;article=1." TargetMode="External"/><Relationship Id="id1809201016" Type="http://schemas.openxmlformats.org/officeDocument/2006/relationships/hyperlink" Target="https://simbli.eboardsolutions.com/Policy/ViewPolicy.aspx?S=36030855&amp;revid=v0hjpCNIEyGnIsr6RzmSAw==" TargetMode="External"/><Relationship Id="id13903683" Type="http://schemas.openxmlformats.org/officeDocument/2006/relationships/hyperlink" Target="https://simbli.eboardsolutions.com/Policy/ViewPolicy.aspx?S=36030855&amp;revid=JgRETQQDULEimMEB8p2rWw==" TargetMode="External"/><Relationship Id="id301046832" Type="http://schemas.openxmlformats.org/officeDocument/2006/relationships/aFChunk" Target="/word/afchunk2.htm"/><Relationship Id="id1585393637" Type="http://schemas.openxmlformats.org/officeDocument/2006/relationships/hyperlink" Target="https://simbli.eboardsolutions.com/Policy/ViewPolicy.aspx?S=36030855&amp;revid=l1slshXNcJzBT1EIplust7AafZ0g==" TargetMode="External"/><Relationship Id="id1208557164" Type="http://schemas.openxmlformats.org/officeDocument/2006/relationships/hyperlink" Target="https://simbli.eboardsolutions.com/Policy/ViewPolicy.aspx?S=36030855&amp;revid=zqRTH9VPTrhKmahZUn8aslshg==" TargetMode="External"/><Relationship Id="id1884702233" Type="http://schemas.openxmlformats.org/officeDocument/2006/relationships/hyperlink" Target="http://www.diabetes.org" TargetMode="External"/><Relationship Id="id448723595" Type="http://schemas.openxmlformats.org/officeDocument/2006/relationships/hyperlink" Target="https://simbli.eboardsolutions.com/Policy/ViewPolicy.aspx?S=36030855&amp;revid=rplusxeLgC2OgRkja5bk5QslshqA==" TargetMode="External"/><Relationship Id="id1327027198" Type="http://schemas.openxmlformats.org/officeDocument/2006/relationships/hyperlink" Target="https://simbli.eboardsolutions.com/Policy/ViewPolicy.aspx?S=36030855&amp;revid=HLAhfmqm0chyHdbqSLcTzg==" TargetMode="External"/><Relationship Id="id281689159" Type="http://schemas.openxmlformats.org/officeDocument/2006/relationships/hyperlink" Target="http://leginfo.legislature.ca.gov/faces/codes_displaySection.xhtml?sectionNum=4119.8.&amp;lawCode=BPC" TargetMode="External"/><Relationship Id="id1395270719" Type="http://schemas.openxmlformats.org/officeDocument/2006/relationships/hyperlink" Target="https://simbli.eboardsolutions.com/Policy/ViewPolicy.aspx?S=36030855&amp;revid=vdYQc58QslshK650B8C8Zyo7A==" TargetMode="External"/><Relationship Id="id771244376" Type="http://schemas.openxmlformats.org/officeDocument/2006/relationships/hyperlink" Target="https://simbli.eboardsolutions.com/Policy/ViewPolicy.aspx?S=36030855&amp;revid=VlVXslshs1LpWcDbn2qqplusOy7A==" TargetMode="External"/><Relationship Id="rId1" Type="http://schemas.openxmlformats.org/officeDocument/2006/relationships/customXml" Target="../customXml/item1.xml"/><Relationship Id="id1665978255" Type="http://schemas.openxmlformats.org/officeDocument/2006/relationships/hyperlink" Target="https://simbli.eboardsolutions.com/Policy/ViewPolicy.aspx?S=36030855&amp;revid=FSzgGHjlLjQNUZfaqB9DTQ==" TargetMode="External"/><Relationship Id="id1076608744" Type="http://schemas.openxmlformats.org/officeDocument/2006/relationships/hyperlink" Target="https://simbli.eboardsolutions.com/Policy/ViewPolicy.aspx?S=36030855&amp;revid=MJQZpvWMfiOe7slshSNWNvKCg==" TargetMode="External"/><Relationship Id="id102981031" Type="http://schemas.openxmlformats.org/officeDocument/2006/relationships/hyperlink" Target="https://simbli.eboardsolutions.com/Policy/ViewPolicy.aspx?S=36030855&amp;revid=Pvo1PRnLio3tlaJeBywqGg==" TargetMode="External"/><Relationship Id="id1102647047" Type="http://schemas.openxmlformats.org/officeDocument/2006/relationships/hyperlink" Target="https://simbli.eboardsolutions.com/Policy/ViewPolicy.aspx?S=36030855&amp;revid=1uE1SYeARCrEZOYqXHAUzQ==" TargetMode="External"/><Relationship Id="id1646263669" Type="http://schemas.openxmlformats.org/officeDocument/2006/relationships/hyperlink" Target="https://simbli.eboardsolutions.com/Policy/ViewPolicy.aspx?S=36030855&amp;revid=R2sOzhydv7S3yougeNFlag==" TargetMode="External"/><Relationship Id="id439221127" Type="http://schemas.openxmlformats.org/officeDocument/2006/relationships/hyperlink" Target="https://simbli.eboardsolutions.com/Policy/ViewPolicy.aspx?S=36030855&amp;revid=mpokTrHJQTpziVOkADB0PA==" TargetMode="External"/><Relationship Id="id662154821" Type="http://schemas.openxmlformats.org/officeDocument/2006/relationships/hyperlink" Target="https://simbli.eboardsolutions.com/Policy/ViewPolicy.aspx?S=36030855&amp;revid=PplusZ7o92iVjZp2qnp48Cgdg==" TargetMode="External"/><Relationship Id="id2143292147" Type="http://schemas.openxmlformats.org/officeDocument/2006/relationships/hyperlink" Target="https://simbli.eboardsolutions.com/Policy/ViewPolicy.aspx?S=36030855&amp;revid=wB3oyPCFWtXKgbLkObOplusCQ==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43BEE6376D4B98686A034D2931A5" ma:contentTypeVersion="16" ma:contentTypeDescription="Create a new document." ma:contentTypeScope="" ma:versionID="6aae9eb630b3aeb00b1889b7471a04e3">
  <xsd:schema xmlns:xsd="http://www.w3.org/2001/XMLSchema" xmlns:xs="http://www.w3.org/2001/XMLSchema" xmlns:p="http://schemas.microsoft.com/office/2006/metadata/properties" xmlns:ns2="b3a2de4e-b5cb-419d-9300-4df2bed18abb" xmlns:ns3="a7f2c008-7e27-4c6b-9250-b94afd8df8b9" targetNamespace="http://schemas.microsoft.com/office/2006/metadata/properties" ma:root="true" ma:fieldsID="71d9153499fa08c8300ad85ad3f7f185" ns2:_="" ns3:_="">
    <xsd:import namespace="b3a2de4e-b5cb-419d-9300-4df2bed18abb"/>
    <xsd:import namespace="a7f2c008-7e27-4c6b-9250-b94afd8df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de4e-b5cb-419d-9300-4df2bed1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50d474-c9fd-4dd1-9807-7e2941ec0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c008-7e27-4c6b-9250-b94afd8df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ee3b9-f4e9-48bf-b6e4-364a8fb6362c}" ma:internalName="TaxCatchAll" ma:showField="CatchAllData" ma:web="a7f2c008-7e27-4c6b-9250-b94afd8df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EBC15-0351-4FC1-A11B-81F88297BD91}"/>
</file>

<file path=customXml/itemProps2.xml><?xml version="1.0" encoding="utf-8"?>
<ds:datastoreItem xmlns:ds="http://schemas.openxmlformats.org/officeDocument/2006/customXml" ds:itemID="{D1747DAB-BEDC-47B1-82EC-B8FA906C5E2D}"/>
</file>