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6879B" w14:textId="72772282" w:rsidR="004D0A3A" w:rsidRPr="00AE0A4E" w:rsidRDefault="00AE0A4E">
      <w:pPr>
        <w:rPr>
          <w:sz w:val="26"/>
          <w:szCs w:val="26"/>
        </w:rPr>
      </w:pPr>
      <w:r w:rsidRPr="00AE0A4E">
        <w:rPr>
          <w:sz w:val="26"/>
          <w:szCs w:val="26"/>
        </w:rPr>
        <w:t>There will be t</w:t>
      </w:r>
      <w:r w:rsidR="00021E6D">
        <w:rPr>
          <w:sz w:val="26"/>
          <w:szCs w:val="26"/>
        </w:rPr>
        <w:t>hree</w:t>
      </w:r>
      <w:r w:rsidRPr="00AE0A4E">
        <w:rPr>
          <w:sz w:val="26"/>
          <w:szCs w:val="26"/>
        </w:rPr>
        <w:t xml:space="preserve"> pick</w:t>
      </w:r>
      <w:r w:rsidR="007779AE">
        <w:rPr>
          <w:sz w:val="26"/>
          <w:szCs w:val="26"/>
        </w:rPr>
        <w:t>-</w:t>
      </w:r>
      <w:r w:rsidRPr="00AE0A4E">
        <w:rPr>
          <w:sz w:val="26"/>
          <w:szCs w:val="26"/>
        </w:rPr>
        <w:t>up locations for the Youth Development Summit:</w:t>
      </w:r>
    </w:p>
    <w:p w14:paraId="37FA768A" w14:textId="1EA2629A" w:rsidR="00AE0A4E" w:rsidRPr="00AE0A4E" w:rsidRDefault="00AE0A4E">
      <w:pPr>
        <w:rPr>
          <w:sz w:val="26"/>
          <w:szCs w:val="26"/>
        </w:rPr>
      </w:pPr>
    </w:p>
    <w:p w14:paraId="7BBF8343" w14:textId="65121FF5" w:rsidR="00AE0A4E" w:rsidRPr="00AE0A4E" w:rsidRDefault="007779AE" w:rsidP="00AE0A4E">
      <w:pPr>
        <w:pStyle w:val="ListParagraph"/>
        <w:numPr>
          <w:ilvl w:val="0"/>
          <w:numId w:val="1"/>
        </w:numPr>
        <w:rPr>
          <w:sz w:val="26"/>
          <w:szCs w:val="26"/>
        </w:rPr>
      </w:pPr>
      <w:hyperlink r:id="rId10" w:history="1">
        <w:r w:rsidR="00AE0A4E" w:rsidRPr="00AE0A4E">
          <w:rPr>
            <w:rStyle w:val="Hyperlink"/>
            <w:sz w:val="26"/>
            <w:szCs w:val="26"/>
          </w:rPr>
          <w:t>Benicia High School</w:t>
        </w:r>
      </w:hyperlink>
      <w:r w:rsidR="00AE0A4E" w:rsidRPr="00AE0A4E">
        <w:rPr>
          <w:sz w:val="26"/>
          <w:szCs w:val="26"/>
        </w:rPr>
        <w:t xml:space="preserve"> </w:t>
      </w:r>
    </w:p>
    <w:p w14:paraId="4ADB75E2" w14:textId="7D1B9E8B" w:rsidR="00AE0A4E" w:rsidRPr="00AE0A4E" w:rsidRDefault="00AE0A4E" w:rsidP="00AE0A4E">
      <w:pPr>
        <w:pStyle w:val="ListParagraph"/>
        <w:rPr>
          <w:sz w:val="26"/>
          <w:szCs w:val="26"/>
        </w:rPr>
      </w:pPr>
      <w:r w:rsidRPr="00AE0A4E">
        <w:rPr>
          <w:sz w:val="26"/>
          <w:szCs w:val="26"/>
        </w:rPr>
        <w:t>1101 Military W</w:t>
      </w:r>
    </w:p>
    <w:p w14:paraId="279E33F5" w14:textId="14B45164" w:rsidR="00AE0A4E" w:rsidRDefault="00AE0A4E" w:rsidP="00AE0A4E">
      <w:pPr>
        <w:pStyle w:val="ListParagraph"/>
        <w:rPr>
          <w:sz w:val="26"/>
          <w:szCs w:val="26"/>
        </w:rPr>
      </w:pPr>
      <w:r w:rsidRPr="00AE0A4E">
        <w:rPr>
          <w:sz w:val="26"/>
          <w:szCs w:val="26"/>
        </w:rPr>
        <w:t>Benicia, CA 94510</w:t>
      </w:r>
    </w:p>
    <w:p w14:paraId="64A33800" w14:textId="77777777" w:rsidR="003630BB" w:rsidRDefault="003630BB" w:rsidP="00AE0A4E">
      <w:pPr>
        <w:pStyle w:val="ListParagraph"/>
        <w:rPr>
          <w:sz w:val="26"/>
          <w:szCs w:val="26"/>
        </w:rPr>
      </w:pPr>
    </w:p>
    <w:p w14:paraId="44A599BB" w14:textId="5368B80C" w:rsidR="00021E6D" w:rsidRDefault="00CF0B8F" w:rsidP="003630BB">
      <w:pPr>
        <w:pStyle w:val="ListParagraph"/>
        <w:numPr>
          <w:ilvl w:val="0"/>
          <w:numId w:val="1"/>
        </w:numPr>
        <w:rPr>
          <w:sz w:val="26"/>
          <w:szCs w:val="26"/>
        </w:rPr>
      </w:pPr>
      <w:hyperlink r:id="rId11" w:history="1">
        <w:r w:rsidR="003630BB" w:rsidRPr="00CF0B8F">
          <w:rPr>
            <w:rStyle w:val="Hyperlink"/>
            <w:sz w:val="26"/>
            <w:szCs w:val="26"/>
          </w:rPr>
          <w:t>Vallejo High School</w:t>
        </w:r>
      </w:hyperlink>
    </w:p>
    <w:p w14:paraId="466F0031" w14:textId="7D408EE9" w:rsidR="003630BB" w:rsidRDefault="00347486" w:rsidP="003630BB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840 Nebraska St.</w:t>
      </w:r>
    </w:p>
    <w:p w14:paraId="310A32A1" w14:textId="6782FC5A" w:rsidR="00AE0A4E" w:rsidRDefault="00347486" w:rsidP="00347486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Vallejo, CA 94590</w:t>
      </w:r>
    </w:p>
    <w:p w14:paraId="2717FC50" w14:textId="77777777" w:rsidR="00347486" w:rsidRDefault="00347486" w:rsidP="00347486">
      <w:pPr>
        <w:pStyle w:val="ListParagraph"/>
        <w:rPr>
          <w:sz w:val="26"/>
          <w:szCs w:val="26"/>
        </w:rPr>
      </w:pPr>
    </w:p>
    <w:p w14:paraId="6CDA8C74" w14:textId="452A2C4A" w:rsidR="00AE0A4E" w:rsidRDefault="007779AE" w:rsidP="00AE0A4E">
      <w:pPr>
        <w:pStyle w:val="ListParagraph"/>
        <w:numPr>
          <w:ilvl w:val="0"/>
          <w:numId w:val="1"/>
        </w:numPr>
        <w:rPr>
          <w:sz w:val="26"/>
          <w:szCs w:val="26"/>
        </w:rPr>
      </w:pPr>
      <w:hyperlink r:id="rId12" w:history="1">
        <w:r w:rsidR="00AE0A4E" w:rsidRPr="00AE0A4E">
          <w:rPr>
            <w:rStyle w:val="Hyperlink"/>
            <w:sz w:val="26"/>
            <w:szCs w:val="26"/>
          </w:rPr>
          <w:t>Golden Hills Community School</w:t>
        </w:r>
      </w:hyperlink>
      <w:bookmarkStart w:id="0" w:name="_GoBack"/>
      <w:bookmarkEnd w:id="0"/>
    </w:p>
    <w:p w14:paraId="4F935C55" w14:textId="01446E9A" w:rsidR="00AE0A4E" w:rsidRDefault="00AE0A4E" w:rsidP="00AE0A4E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2460 Clay Bank Rd</w:t>
      </w:r>
    </w:p>
    <w:p w14:paraId="3953B9AD" w14:textId="49625E04" w:rsidR="00AE0A4E" w:rsidRPr="00AE0A4E" w:rsidRDefault="00AE0A4E" w:rsidP="00AE0A4E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Fairfield, CA 94533</w:t>
      </w:r>
    </w:p>
    <w:p w14:paraId="39859F46" w14:textId="563C0A3C" w:rsidR="00AE0A4E" w:rsidRDefault="00AE0A4E" w:rsidP="00AE0A4E">
      <w:pPr>
        <w:pStyle w:val="ListParagraph"/>
        <w:rPr>
          <w:sz w:val="26"/>
          <w:szCs w:val="26"/>
        </w:rPr>
      </w:pPr>
    </w:p>
    <w:p w14:paraId="5861766A" w14:textId="2E089973" w:rsidR="00AE0A4E" w:rsidRDefault="00AE0A4E" w:rsidP="00AE0A4E">
      <w:pPr>
        <w:pStyle w:val="ListParagraph"/>
        <w:rPr>
          <w:sz w:val="26"/>
          <w:szCs w:val="26"/>
        </w:rPr>
      </w:pPr>
    </w:p>
    <w:p w14:paraId="1AF39B8F" w14:textId="51814A58" w:rsidR="00AE0A4E" w:rsidRPr="00AE0A4E" w:rsidRDefault="00AE0A4E" w:rsidP="00AE0A4E">
      <w:pPr>
        <w:rPr>
          <w:sz w:val="26"/>
          <w:szCs w:val="26"/>
        </w:rPr>
      </w:pPr>
      <w:r>
        <w:rPr>
          <w:sz w:val="26"/>
          <w:szCs w:val="26"/>
        </w:rPr>
        <w:t>Pick up times are scheduled for 4:00pm Friday, December 6</w:t>
      </w:r>
      <w:r w:rsidRPr="00AE0A4E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sectPr w:rsidR="00AE0A4E" w:rsidRPr="00AE0A4E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41959" w14:textId="77777777" w:rsidR="00AE0A4E" w:rsidRDefault="00AE0A4E" w:rsidP="00AE0A4E">
      <w:pPr>
        <w:spacing w:after="0" w:line="240" w:lineRule="auto"/>
      </w:pPr>
      <w:r>
        <w:separator/>
      </w:r>
    </w:p>
  </w:endnote>
  <w:endnote w:type="continuationSeparator" w:id="0">
    <w:p w14:paraId="3466A1DD" w14:textId="77777777" w:rsidR="00AE0A4E" w:rsidRDefault="00AE0A4E" w:rsidP="00AE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4F8D8" w14:textId="77777777" w:rsidR="00AE0A4E" w:rsidRDefault="00AE0A4E" w:rsidP="00AE0A4E">
      <w:pPr>
        <w:spacing w:after="0" w:line="240" w:lineRule="auto"/>
      </w:pPr>
      <w:r>
        <w:separator/>
      </w:r>
    </w:p>
  </w:footnote>
  <w:footnote w:type="continuationSeparator" w:id="0">
    <w:p w14:paraId="14CF0C6D" w14:textId="77777777" w:rsidR="00AE0A4E" w:rsidRDefault="00AE0A4E" w:rsidP="00AE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20AEB" w14:textId="71D24894" w:rsidR="00AE0A4E" w:rsidRDefault="00AE0A4E">
    <w:pPr>
      <w:pStyle w:val="Header"/>
      <w:rPr>
        <w:b/>
        <w:bCs/>
        <w:sz w:val="38"/>
        <w:szCs w:val="38"/>
        <w:u w:val="single"/>
      </w:rPr>
    </w:pPr>
    <w:r w:rsidRPr="00AE0A4E">
      <w:rPr>
        <w:b/>
        <w:bCs/>
        <w:sz w:val="38"/>
        <w:szCs w:val="38"/>
        <w:u w:val="single"/>
      </w:rPr>
      <w:t>Busing Information</w:t>
    </w:r>
  </w:p>
  <w:p w14:paraId="2B375C30" w14:textId="77777777" w:rsidR="00AE0A4E" w:rsidRPr="00AE0A4E" w:rsidRDefault="00AE0A4E">
    <w:pPr>
      <w:pStyle w:val="Header"/>
      <w:rPr>
        <w:b/>
        <w:bCs/>
        <w:sz w:val="38"/>
        <w:szCs w:val="3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0101A"/>
    <w:multiLevelType w:val="hybridMultilevel"/>
    <w:tmpl w:val="2F48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4E"/>
    <w:rsid w:val="00021E6D"/>
    <w:rsid w:val="00347486"/>
    <w:rsid w:val="003630BB"/>
    <w:rsid w:val="004D0A3A"/>
    <w:rsid w:val="007779AE"/>
    <w:rsid w:val="00910240"/>
    <w:rsid w:val="00AE0A4E"/>
    <w:rsid w:val="00C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3230"/>
  <w15:chartTrackingRefBased/>
  <w15:docId w15:val="{CE455869-8029-4079-BBAC-0C558CFA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A4E"/>
  </w:style>
  <w:style w:type="paragraph" w:styleId="Footer">
    <w:name w:val="footer"/>
    <w:basedOn w:val="Normal"/>
    <w:link w:val="FooterChar"/>
    <w:uiPriority w:val="99"/>
    <w:unhideWhenUsed/>
    <w:rsid w:val="00AE0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A4E"/>
  </w:style>
  <w:style w:type="paragraph" w:styleId="ListParagraph">
    <w:name w:val="List Paragraph"/>
    <w:basedOn w:val="Normal"/>
    <w:uiPriority w:val="34"/>
    <w:qFormat/>
    <w:rsid w:val="00AE0A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A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maps/place/Golden+Hills+Community+School/@38.2739111,-122.0060124,17z/data=!3m1!4b1!4m5!3m4!1s0x808515fb44c5632b:0x44ff54aff8f06c37!8m2!3d38.2739111!4d-122.003823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maps?q=vallejo+hs&amp;rlz=1C1GCEU_enUS821US821&amp;um=1&amp;ie=UTF-8&amp;sa=X&amp;ved=2ahUKEwiOvM-O0_nlAhU8JzQIHT8FBHIQ_AUoA3oECAsQBQ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maps/place/Benicia+High+School/@38.0648321,-122.1778474,17z/data=!3m1!4b1!4m5!3m4!1s0x808571e2903a212d:0xec3ad5b08040436c!8m2!3d38.0648321!4d-122.175658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3D2D5CA0D8F43A3E06309E8759D85" ma:contentTypeVersion="12" ma:contentTypeDescription="Create a new document." ma:contentTypeScope="" ma:versionID="38f13ad9153185f4bad1c3e405ec4799">
  <xsd:schema xmlns:xsd="http://www.w3.org/2001/XMLSchema" xmlns:xs="http://www.w3.org/2001/XMLSchema" xmlns:p="http://schemas.microsoft.com/office/2006/metadata/properties" xmlns:ns2="dfbd9917-a3ea-4beb-9315-5a03fbd2d6ad" xmlns:ns3="adbbfeb2-7c92-45b6-92e5-52dc35b23261" targetNamespace="http://schemas.microsoft.com/office/2006/metadata/properties" ma:root="true" ma:fieldsID="a9b020ddfd7a3a43942a1914fb57350d" ns2:_="" ns3:_="">
    <xsd:import namespace="dfbd9917-a3ea-4beb-9315-5a03fbd2d6ad"/>
    <xsd:import namespace="adbbfeb2-7c92-45b6-92e5-52dc35b23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9917-a3ea-4beb-9315-5a03fbd2d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feb2-7c92-45b6-92e5-52dc35b232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AB39F-9DEA-4F3D-A818-D48B65BD1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d9917-a3ea-4beb-9315-5a03fbd2d6ad"/>
    <ds:schemaRef ds:uri="adbbfeb2-7c92-45b6-92e5-52dc35b23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A66CF-53A8-4CA0-8074-52ED51E37D89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adbbfeb2-7c92-45b6-92e5-52dc35b23261"/>
    <ds:schemaRef ds:uri="dfbd9917-a3ea-4beb-9315-5a03fbd2d6ad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9A51EEB-6BC7-4D6F-93DD-F26E5DB371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Dykstra</dc:creator>
  <cp:keywords/>
  <dc:description/>
  <cp:lastModifiedBy>Trisha Dykstra</cp:lastModifiedBy>
  <cp:revision>6</cp:revision>
  <dcterms:created xsi:type="dcterms:W3CDTF">2019-11-20T19:29:00Z</dcterms:created>
  <dcterms:modified xsi:type="dcterms:W3CDTF">2019-11-20T20:44:00Z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0x0101002503D2D5CA0D8F43A3E06309E8759D85</vt:lpwstr>
  </property>
</Properties>
</file>